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F707" w14:textId="77777777" w:rsidR="00FC3CD8" w:rsidRDefault="00FC3CD8" w:rsidP="005C6DCA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760A178C" wp14:editId="7C36500C">
            <wp:extent cx="27051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Blac&amp;White logo.sh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" t="16207" r="5937" b="15641"/>
                    <a:stretch/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2B012" w14:textId="77777777" w:rsidR="00FC3CD8" w:rsidRDefault="00FC3CD8" w:rsidP="00FC3CD8">
      <w:pPr>
        <w:tabs>
          <w:tab w:val="left" w:pos="1368"/>
        </w:tabs>
      </w:pPr>
    </w:p>
    <w:p w14:paraId="16D964EE" w14:textId="77777777" w:rsidR="00FC3CD8" w:rsidRDefault="006538CA" w:rsidP="00FC3CD8">
      <w:pPr>
        <w:tabs>
          <w:tab w:val="left" w:pos="1368"/>
        </w:tabs>
      </w:pPr>
      <w:r>
        <w:t>May 2</w:t>
      </w:r>
      <w:r w:rsidR="009D5EC1">
        <w:t>, 2019</w:t>
      </w:r>
    </w:p>
    <w:p w14:paraId="2D01AF64" w14:textId="77777777" w:rsidR="00FC3CD8" w:rsidRDefault="00FC3CD8" w:rsidP="00FC3CD8">
      <w:pPr>
        <w:tabs>
          <w:tab w:val="left" w:pos="1368"/>
        </w:tabs>
      </w:pPr>
    </w:p>
    <w:p w14:paraId="34B25A42" w14:textId="77777777" w:rsidR="00FC3CD8" w:rsidRPr="004375BA" w:rsidRDefault="00FC3CD8" w:rsidP="00FC3CD8">
      <w:pPr>
        <w:tabs>
          <w:tab w:val="left" w:pos="1368"/>
        </w:tabs>
      </w:pPr>
    </w:p>
    <w:p w14:paraId="393D6208" w14:textId="77777777" w:rsidR="00FC3CD8" w:rsidRPr="004375BA" w:rsidRDefault="00FC3CD8" w:rsidP="00FC3CD8">
      <w:pPr>
        <w:rPr>
          <w:b/>
          <w:bCs/>
        </w:rPr>
      </w:pPr>
      <w:r w:rsidRPr="004375BA">
        <w:rPr>
          <w:b/>
          <w:bCs/>
        </w:rPr>
        <w:t xml:space="preserve">Dear City of West Bend Property Owner;  </w:t>
      </w:r>
    </w:p>
    <w:p w14:paraId="02E68E66" w14:textId="77777777" w:rsidR="00FC3CD8" w:rsidRPr="004375BA" w:rsidRDefault="00FC3CD8" w:rsidP="00FC3CD8"/>
    <w:p w14:paraId="61F18916" w14:textId="77777777" w:rsidR="00C34895" w:rsidRPr="00DF33B6" w:rsidRDefault="00D8125A" w:rsidP="00FC3CD8">
      <w:pPr>
        <w:rPr>
          <w:b/>
          <w:i/>
        </w:rPr>
      </w:pPr>
      <w:r>
        <w:t xml:space="preserve">On </w:t>
      </w:r>
      <w:r w:rsidR="009D5EC1">
        <w:rPr>
          <w:b/>
        </w:rPr>
        <w:t>Monday June 24</w:t>
      </w:r>
      <w:r w:rsidRPr="006801C1">
        <w:rPr>
          <w:b/>
          <w:vertAlign w:val="superscript"/>
        </w:rPr>
        <w:t>th,</w:t>
      </w:r>
      <w:r w:rsidR="009D5EC1">
        <w:rPr>
          <w:b/>
        </w:rPr>
        <w:t xml:space="preserve"> 2019</w:t>
      </w:r>
      <w:r w:rsidR="00CD6CEA">
        <w:t xml:space="preserve"> the City of West B</w:t>
      </w:r>
      <w:r w:rsidR="00C34895">
        <w:t xml:space="preserve">end </w:t>
      </w:r>
      <w:r w:rsidR="00F93A34">
        <w:t xml:space="preserve">and the Downtown West Bend Association </w:t>
      </w:r>
      <w:r w:rsidR="00C34895">
        <w:t xml:space="preserve">will </w:t>
      </w:r>
      <w:r w:rsidR="0024419E">
        <w:t xml:space="preserve">again </w:t>
      </w:r>
      <w:r w:rsidR="00C34895">
        <w:t xml:space="preserve">host the </w:t>
      </w:r>
      <w:r w:rsidR="00C34895" w:rsidRPr="006801C1">
        <w:rPr>
          <w:b/>
        </w:rPr>
        <w:t>Tour of America’</w:t>
      </w:r>
      <w:r w:rsidR="00CD6CEA" w:rsidRPr="006801C1">
        <w:rPr>
          <w:b/>
        </w:rPr>
        <w:t>s Dairyland Bike Race</w:t>
      </w:r>
      <w:r w:rsidR="00CD6CEA">
        <w:t xml:space="preserve"> on several city streets surrounding the Downtown area. </w:t>
      </w:r>
      <w:r w:rsidR="00307D72">
        <w:t xml:space="preserve">Attached to this letter are two </w:t>
      </w:r>
      <w:proofErr w:type="gramStart"/>
      <w:r w:rsidR="00FC3CD8" w:rsidRPr="004375BA">
        <w:t>race course</w:t>
      </w:r>
      <w:proofErr w:type="gramEnd"/>
      <w:r w:rsidR="00FC3CD8" w:rsidRPr="004375BA">
        <w:t xml:space="preserve"> routing </w:t>
      </w:r>
      <w:r w:rsidR="00307D72">
        <w:t xml:space="preserve">maps </w:t>
      </w:r>
      <w:r w:rsidR="00FC3CD8" w:rsidRPr="004375BA">
        <w:t xml:space="preserve">and the streets that will be closed for the duration of the race day </w:t>
      </w:r>
      <w:r w:rsidR="009F1082">
        <w:t>which</w:t>
      </w:r>
      <w:r w:rsidR="00FC3CD8" w:rsidRPr="004375BA">
        <w:t xml:space="preserve"> is scheduled from </w:t>
      </w:r>
      <w:r w:rsidR="00AB3919">
        <w:rPr>
          <w:b/>
          <w:bCs/>
        </w:rPr>
        <w:t>12</w:t>
      </w:r>
      <w:r w:rsidR="00C97540">
        <w:rPr>
          <w:b/>
          <w:bCs/>
        </w:rPr>
        <w:t>:3</w:t>
      </w:r>
      <w:r w:rsidR="00AB3919">
        <w:rPr>
          <w:b/>
          <w:bCs/>
        </w:rPr>
        <w:t>0 P</w:t>
      </w:r>
      <w:r w:rsidR="00FC3CD8" w:rsidRPr="004375BA">
        <w:rPr>
          <w:b/>
          <w:bCs/>
        </w:rPr>
        <w:t>.M</w:t>
      </w:r>
      <w:r w:rsidR="009D5EC1">
        <w:rPr>
          <w:b/>
          <w:bCs/>
        </w:rPr>
        <w:t>. to 9:00 P.M. on Monday June 24</w:t>
      </w:r>
      <w:r w:rsidR="00FC3CD8" w:rsidRPr="00D8125A">
        <w:rPr>
          <w:b/>
          <w:bCs/>
          <w:vertAlign w:val="superscript"/>
        </w:rPr>
        <w:t>th</w:t>
      </w:r>
      <w:r w:rsidR="00FC3CD8" w:rsidRPr="004375BA">
        <w:t xml:space="preserve">.  </w:t>
      </w:r>
      <w:r w:rsidR="00F25918" w:rsidRPr="00DF33B6">
        <w:rPr>
          <w:b/>
          <w:i/>
        </w:rPr>
        <w:t xml:space="preserve">Note: Some </w:t>
      </w:r>
      <w:r w:rsidR="00AB3919" w:rsidRPr="00DF33B6">
        <w:rPr>
          <w:b/>
          <w:i/>
        </w:rPr>
        <w:t>roa</w:t>
      </w:r>
      <w:r w:rsidR="00DF33B6">
        <w:rPr>
          <w:b/>
          <w:i/>
        </w:rPr>
        <w:t>ds will begin closing at 10:00 A.M.</w:t>
      </w:r>
      <w:r w:rsidR="00AB3919" w:rsidRPr="00DF33B6">
        <w:rPr>
          <w:b/>
          <w:i/>
        </w:rPr>
        <w:t xml:space="preserve"> and will reopen by 9:4</w:t>
      </w:r>
      <w:r w:rsidR="00DF33B6">
        <w:rPr>
          <w:b/>
          <w:i/>
        </w:rPr>
        <w:t>0 P.M</w:t>
      </w:r>
      <w:r w:rsidR="00F25918" w:rsidRPr="00DF33B6">
        <w:rPr>
          <w:b/>
          <w:i/>
        </w:rPr>
        <w:t>.</w:t>
      </w:r>
    </w:p>
    <w:p w14:paraId="0A250D61" w14:textId="77777777" w:rsidR="00C34895" w:rsidRPr="00DF33B6" w:rsidRDefault="00C34895" w:rsidP="00FC3CD8">
      <w:pPr>
        <w:rPr>
          <w:i/>
        </w:rPr>
      </w:pPr>
    </w:p>
    <w:p w14:paraId="4A7EFA6F" w14:textId="77777777" w:rsidR="00FC3CD8" w:rsidRPr="004375BA" w:rsidRDefault="00307D72" w:rsidP="00FC3CD8">
      <w:r w:rsidRPr="00C34895">
        <w:rPr>
          <w:b/>
        </w:rPr>
        <w:t>Map #1</w:t>
      </w:r>
      <w:r>
        <w:t xml:space="preserve"> indicate</w:t>
      </w:r>
      <w:r w:rsidR="00C34895">
        <w:t xml:space="preserve">s the </w:t>
      </w:r>
      <w:r w:rsidR="00294AD4">
        <w:t xml:space="preserve">actual race </w:t>
      </w:r>
      <w:r w:rsidR="00C34895">
        <w:t>area that will be closed entirely and will only allow c</w:t>
      </w:r>
      <w:r w:rsidR="00FC3CD8" w:rsidRPr="004375BA">
        <w:t>ontrolled foo</w:t>
      </w:r>
      <w:r w:rsidR="00C34895">
        <w:t>t traffic access</w:t>
      </w:r>
      <w:r w:rsidR="00FC3CD8" w:rsidRPr="004375BA">
        <w:t xml:space="preserve"> periodically in-between scheduled races, but there will be </w:t>
      </w:r>
      <w:r w:rsidR="00FC3CD8">
        <w:t xml:space="preserve">virtually </w:t>
      </w:r>
      <w:r w:rsidR="00FC3CD8" w:rsidRPr="004375BA">
        <w:t>no “drive-in/drive-out” access within the race routing</w:t>
      </w:r>
      <w:r w:rsidR="00FC3CD8">
        <w:t xml:space="preserve"> boundaries</w:t>
      </w:r>
      <w:r w:rsidR="00FC3CD8" w:rsidRPr="004375BA">
        <w:t>.</w:t>
      </w:r>
    </w:p>
    <w:p w14:paraId="045A5702" w14:textId="77777777" w:rsidR="00CD6CEA" w:rsidRDefault="00CD6CEA" w:rsidP="00FC3CD8">
      <w:pPr>
        <w:rPr>
          <w:b/>
        </w:rPr>
      </w:pPr>
    </w:p>
    <w:p w14:paraId="18C8A3AC" w14:textId="77777777" w:rsidR="00C34895" w:rsidRDefault="00C34895" w:rsidP="00FC3CD8">
      <w:r w:rsidRPr="00C34895">
        <w:rPr>
          <w:b/>
        </w:rPr>
        <w:t>Map #2</w:t>
      </w:r>
      <w:r>
        <w:t xml:space="preserve"> is the outer perimeter </w:t>
      </w:r>
      <w:r w:rsidR="009F1082">
        <w:t>which</w:t>
      </w:r>
      <w:r>
        <w:t xml:space="preserve"> will be posted with “No Thru Traffic”</w:t>
      </w:r>
      <w:r w:rsidR="0024419E">
        <w:t xml:space="preserve"> and “Road open to Businesses</w:t>
      </w:r>
      <w:r w:rsidR="0047429B">
        <w:t>”</w:t>
      </w:r>
      <w:r>
        <w:t xml:space="preserve"> </w:t>
      </w:r>
      <w:proofErr w:type="gramStart"/>
      <w:r>
        <w:t>sign</w:t>
      </w:r>
      <w:r w:rsidR="00CD6CEA">
        <w:t>age, and</w:t>
      </w:r>
      <w:proofErr w:type="gramEnd"/>
      <w:r w:rsidR="00CD6CEA">
        <w:t xml:space="preserve"> manned by police staff</w:t>
      </w:r>
      <w:r w:rsidR="0024419E">
        <w:t>.  Residents affected by this</w:t>
      </w:r>
      <w:r>
        <w:t xml:space="preserve"> outer perimeter will be able to get to homes and customers to businesses.</w:t>
      </w:r>
    </w:p>
    <w:p w14:paraId="643BBCF2" w14:textId="77777777" w:rsidR="00CD6CEA" w:rsidRDefault="00CD6CEA" w:rsidP="00FC3CD8"/>
    <w:p w14:paraId="62CC8A58" w14:textId="77777777" w:rsidR="00CD6CEA" w:rsidRDefault="00CD6CEA" w:rsidP="00FC3CD8">
      <w:r>
        <w:t xml:space="preserve">The West Bend Police Department will be staffing each intersection to maintain the overall safety of the event and surrounding areas.  The assigned officers and staff will work to provide </w:t>
      </w:r>
      <w:r w:rsidR="009F1082">
        <w:t xml:space="preserve">as much access as possible </w:t>
      </w:r>
      <w:r>
        <w:t>to affected businesses and residences while maintaining the safety of the participants and spectators.</w:t>
      </w:r>
    </w:p>
    <w:p w14:paraId="5BE44A87" w14:textId="77777777" w:rsidR="00FC3CD8" w:rsidRPr="004375BA" w:rsidRDefault="00FC3CD8" w:rsidP="00FC3CD8"/>
    <w:p w14:paraId="600C00D9" w14:textId="77777777" w:rsidR="00FC3CD8" w:rsidRPr="004375BA" w:rsidRDefault="00FC3CD8" w:rsidP="00FC3CD8">
      <w:r w:rsidRPr="004375BA">
        <w:t xml:space="preserve">TOAD is the largest competitive cycling event in the USA. The organization is entering its </w:t>
      </w:r>
      <w:r w:rsidR="009D5EC1">
        <w:t>11</w:t>
      </w:r>
      <w:r w:rsidR="009F1082" w:rsidRPr="004375BA">
        <w:rPr>
          <w:vertAlign w:val="superscript"/>
        </w:rPr>
        <w:t>th</w:t>
      </w:r>
      <w:r w:rsidR="009F1082" w:rsidRPr="004375BA">
        <w:t xml:space="preserve"> year</w:t>
      </w:r>
      <w:r w:rsidRPr="004375BA">
        <w:t xml:space="preserve"> of racing in Wisconsin, with multiple sponsors including th</w:t>
      </w:r>
      <w:r w:rsidR="00F93A34">
        <w:t xml:space="preserve">e Kwik Trip, TREK, </w:t>
      </w:r>
      <w:r w:rsidR="009D5EC1">
        <w:t xml:space="preserve">and </w:t>
      </w:r>
      <w:proofErr w:type="spellStart"/>
      <w:r w:rsidR="00F93A34">
        <w:t>Collectivo</w:t>
      </w:r>
      <w:proofErr w:type="spellEnd"/>
      <w:r w:rsidR="00F93A34">
        <w:t xml:space="preserve"> Coffee</w:t>
      </w:r>
      <w:r w:rsidR="009D5EC1">
        <w:t>.</w:t>
      </w:r>
      <w:r w:rsidRPr="004375BA">
        <w:t xml:space="preserve">  </w:t>
      </w:r>
      <w:r w:rsidR="00752CB2">
        <w:t xml:space="preserve">Local Sponsors include Delta Defense and Cedar Crest Ice Cream. </w:t>
      </w:r>
      <w:r w:rsidRPr="004375BA">
        <w:t>The TOAD tour stops in a different city each da</w:t>
      </w:r>
      <w:r w:rsidR="009F1082">
        <w:t>y during the annual 11-day tour and</w:t>
      </w:r>
      <w:r w:rsidRPr="004375BA">
        <w:t xml:space="preserve"> attracts more than 6,000 competitive bikers and thousands of </w:t>
      </w:r>
      <w:r w:rsidR="009D5EC1">
        <w:t>spectators to each city. In 2019</w:t>
      </w:r>
      <w:r w:rsidR="00752CB2">
        <w:t xml:space="preserve">, TOAD Bike races are </w:t>
      </w:r>
      <w:r w:rsidRPr="004375BA">
        <w:t>scheduled for Grafton, Wauwatosa, Shorew</w:t>
      </w:r>
      <w:r w:rsidR="00F93A34">
        <w:t xml:space="preserve">ood, East Troy, </w:t>
      </w:r>
      <w:r w:rsidR="009D5EC1">
        <w:t>Janesville, Waukesha,</w:t>
      </w:r>
      <w:r w:rsidRPr="004375BA">
        <w:t xml:space="preserve"> and Bay View.</w:t>
      </w:r>
    </w:p>
    <w:p w14:paraId="47895C93" w14:textId="77777777" w:rsidR="00FC3CD8" w:rsidRPr="004375BA" w:rsidRDefault="00FC3CD8" w:rsidP="00FC3CD8"/>
    <w:p w14:paraId="7BB141C6" w14:textId="77777777" w:rsidR="00C30323" w:rsidRDefault="00C34895" w:rsidP="00C34895">
      <w:pPr>
        <w:rPr>
          <w:b/>
        </w:rPr>
      </w:pPr>
      <w:r>
        <w:t>If you would like additional information about the s</w:t>
      </w:r>
      <w:r w:rsidR="00F93A34">
        <w:t xml:space="preserve">treet closures, </w:t>
      </w:r>
      <w:r w:rsidRPr="006801C1">
        <w:rPr>
          <w:b/>
        </w:rPr>
        <w:t xml:space="preserve">please contact the Downtown West Bend Association at </w:t>
      </w:r>
    </w:p>
    <w:p w14:paraId="5A3548FB" w14:textId="77777777" w:rsidR="00C34895" w:rsidRPr="00F93A34" w:rsidRDefault="00C34895" w:rsidP="00C34895">
      <w:pPr>
        <w:rPr>
          <w:b/>
        </w:rPr>
      </w:pPr>
      <w:r w:rsidRPr="006801C1">
        <w:rPr>
          <w:b/>
        </w:rPr>
        <w:t>(262)</w:t>
      </w:r>
      <w:r w:rsidR="0024419E" w:rsidRPr="006801C1">
        <w:rPr>
          <w:b/>
        </w:rPr>
        <w:t xml:space="preserve"> 338-3909 </w:t>
      </w:r>
      <w:r w:rsidR="0024419E">
        <w:t xml:space="preserve">or email at </w:t>
      </w:r>
      <w:hyperlink r:id="rId8" w:history="1">
        <w:r w:rsidR="0024419E" w:rsidRPr="00A06FD2">
          <w:rPr>
            <w:rStyle w:val="Hyperlink"/>
          </w:rPr>
          <w:t>anna@downtownwestbend.com</w:t>
        </w:r>
      </w:hyperlink>
      <w:r w:rsidR="0024419E">
        <w:t xml:space="preserve"> </w:t>
      </w:r>
      <w:r w:rsidRPr="005F3169">
        <w:t>or City Tourism and Ev</w:t>
      </w:r>
      <w:r w:rsidR="00F93A34">
        <w:t>ents Coordinator, Jackie</w:t>
      </w:r>
      <w:r w:rsidR="009F1082" w:rsidRPr="005F3169">
        <w:t> at</w:t>
      </w:r>
      <w:r w:rsidRPr="005F3169">
        <w:t xml:space="preserve"> </w:t>
      </w:r>
      <w:r>
        <w:t>(</w:t>
      </w:r>
      <w:r w:rsidRPr="005F3169">
        <w:t>262</w:t>
      </w:r>
      <w:r>
        <w:t>)</w:t>
      </w:r>
      <w:r w:rsidR="00C30323">
        <w:t>-335-5080</w:t>
      </w:r>
      <w:r w:rsidRPr="005F3169">
        <w:t>,</w:t>
      </w:r>
      <w:r w:rsidR="009F1082">
        <w:t xml:space="preserve"> </w:t>
      </w:r>
      <w:r w:rsidRPr="005F3169">
        <w:t>or email at  </w:t>
      </w:r>
      <w:hyperlink r:id="rId9" w:history="1">
        <w:r w:rsidRPr="005F3169">
          <w:rPr>
            <w:rStyle w:val="Hyperlink"/>
          </w:rPr>
          <w:t>jmwbprf@ci.west-bend.wi.us</w:t>
        </w:r>
      </w:hyperlink>
      <w:r w:rsidRPr="005F3169">
        <w:t>.</w:t>
      </w:r>
    </w:p>
    <w:p w14:paraId="493DAF5B" w14:textId="77777777" w:rsidR="00FC3CD8" w:rsidRDefault="00FC3CD8" w:rsidP="00FC3CD8"/>
    <w:p w14:paraId="5E7D1EA8" w14:textId="77777777" w:rsidR="00FC3CD8" w:rsidRDefault="00FC3CD8" w:rsidP="00FC3CD8"/>
    <w:p w14:paraId="010E02C1" w14:textId="77777777" w:rsidR="0047429B" w:rsidRDefault="0047429B" w:rsidP="00FC3CD8">
      <w:r>
        <w:t>Regards,</w:t>
      </w:r>
    </w:p>
    <w:p w14:paraId="118C52EC" w14:textId="77777777" w:rsidR="00FC3CD8" w:rsidRDefault="00FC3CD8" w:rsidP="00FC3CD8">
      <w:r>
        <w:t>Jackie Maynard</w:t>
      </w:r>
    </w:p>
    <w:p w14:paraId="4F55F30A" w14:textId="77777777" w:rsidR="00FC3CD8" w:rsidRDefault="00FC3CD8" w:rsidP="00FC3CD8">
      <w:r>
        <w:t>Tourism &amp; Special Events</w:t>
      </w:r>
    </w:p>
    <w:p w14:paraId="2F599AAB" w14:textId="77777777" w:rsidR="00FC3CD8" w:rsidRDefault="00FC3CD8" w:rsidP="00FC3CD8">
      <w:r>
        <w:t>City of West Bend</w:t>
      </w:r>
    </w:p>
    <w:p w14:paraId="1B8F4D9E" w14:textId="77777777" w:rsidR="00FC3CD8" w:rsidRDefault="00FC3CD8" w:rsidP="00FC3CD8">
      <w:r>
        <w:t>1115 S. Main Street</w:t>
      </w:r>
    </w:p>
    <w:p w14:paraId="63A1626A" w14:textId="77777777" w:rsidR="00FC3CD8" w:rsidRDefault="00FC3CD8" w:rsidP="00FC3CD8">
      <w:r>
        <w:t>West Bend, WI  53095</w:t>
      </w:r>
    </w:p>
    <w:p w14:paraId="4149694E" w14:textId="77777777" w:rsidR="00FC3CD8" w:rsidRDefault="005C6DCA" w:rsidP="00FC3CD8">
      <w:hyperlink r:id="rId10" w:history="1">
        <w:r w:rsidR="00FC3CD8" w:rsidRPr="00395FD6">
          <w:rPr>
            <w:rStyle w:val="Hyperlink"/>
          </w:rPr>
          <w:t>jmwbprf@ci.west-bend.wi.us</w:t>
        </w:r>
      </w:hyperlink>
    </w:p>
    <w:p w14:paraId="3859A549" w14:textId="77777777" w:rsidR="00D56AF7" w:rsidRDefault="00FC3CD8">
      <w:r>
        <w:t>(262) 335-5086 – office</w:t>
      </w:r>
    </w:p>
    <w:p w14:paraId="6226B417" w14:textId="77777777" w:rsidR="00987396" w:rsidRDefault="00987396"/>
    <w:p w14:paraId="01D7B6A4" w14:textId="77777777" w:rsidR="00987396" w:rsidRDefault="006801C1" w:rsidP="00987396">
      <w:pPr>
        <w:keepNext/>
        <w:spacing w:after="200" w:line="276" w:lineRule="auto"/>
      </w:pPr>
      <w:r w:rsidRPr="00987396">
        <w:object w:dxaOrig="9336" w:dyaOrig="14610" w14:anchorId="4AA9C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730.5pt" o:ole="">
            <v:imagedata r:id="rId11" o:title="" croptop="4912f" cropleft="-421f"/>
          </v:shape>
          <o:OLEObject Type="Embed" ProgID="Word.Document.12" ShapeID="_x0000_i1025" DrawAspect="Content" ObjectID="_1620032832" r:id="rId12">
            <o:FieldCodes>\s</o:FieldCodes>
          </o:OLEObject>
        </w:object>
      </w:r>
    </w:p>
    <w:p w14:paraId="4B8674B7" w14:textId="77777777" w:rsidR="00987396" w:rsidRPr="00987396" w:rsidRDefault="00987396" w:rsidP="00987396">
      <w:pPr>
        <w:keepNext/>
        <w:spacing w:after="200" w:line="276" w:lineRule="auto"/>
        <w:rPr>
          <w:sz w:val="26"/>
          <w:szCs w:val="26"/>
        </w:rPr>
      </w:pPr>
      <w:r w:rsidRPr="00987396">
        <w:rPr>
          <w:b/>
          <w:bCs/>
          <w:sz w:val="26"/>
          <w:szCs w:val="26"/>
        </w:rPr>
        <w:t xml:space="preserve">MAP #2 (Yellow Highlight= </w:t>
      </w:r>
      <w:proofErr w:type="gramStart"/>
      <w:r w:rsidRPr="00987396">
        <w:rPr>
          <w:b/>
          <w:bCs/>
          <w:sz w:val="26"/>
          <w:szCs w:val="26"/>
        </w:rPr>
        <w:t>Race Course</w:t>
      </w:r>
      <w:proofErr w:type="gramEnd"/>
      <w:r w:rsidRPr="00987396">
        <w:rPr>
          <w:b/>
          <w:bCs/>
          <w:sz w:val="26"/>
          <w:szCs w:val="26"/>
        </w:rPr>
        <w:t xml:space="preserve">      Red Lines = outer perimeter “No Thru Street” traffic control)</w:t>
      </w:r>
    </w:p>
    <w:p w14:paraId="003860BC" w14:textId="77777777" w:rsidR="00987396" w:rsidRPr="00987396" w:rsidRDefault="00C30323" w:rsidP="00987396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5F5C0" wp14:editId="5891BFFC">
                <wp:simplePos x="0" y="0"/>
                <wp:positionH relativeFrom="column">
                  <wp:posOffset>4017645</wp:posOffset>
                </wp:positionH>
                <wp:positionV relativeFrom="paragraph">
                  <wp:posOffset>1960245</wp:posOffset>
                </wp:positionV>
                <wp:extent cx="6762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E4AFD" w14:textId="77777777" w:rsidR="00C30323" w:rsidRPr="00C30323" w:rsidRDefault="00C303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0323">
                              <w:rPr>
                                <w:sz w:val="18"/>
                                <w:szCs w:val="18"/>
                              </w:rPr>
                              <w:t>Westbury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5F5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35pt;margin-top:154.35pt;width:53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" fillcolor="white [3201]" strokeweight=".5pt">
                <v:textbox>
                  <w:txbxContent>
                    <w:p w14:paraId="6D0E4AFD" w14:textId="77777777" w:rsidR="00C30323" w:rsidRPr="00C30323" w:rsidRDefault="00C30323">
                      <w:pPr>
                        <w:rPr>
                          <w:sz w:val="18"/>
                          <w:szCs w:val="18"/>
                        </w:rPr>
                      </w:pPr>
                      <w:r w:rsidRPr="00C30323">
                        <w:rPr>
                          <w:sz w:val="18"/>
                          <w:szCs w:val="18"/>
                        </w:rPr>
                        <w:t>Westbury Bank</w:t>
                      </w:r>
                    </w:p>
                  </w:txbxContent>
                </v:textbox>
              </v:shape>
            </w:pict>
          </mc:Fallback>
        </mc:AlternateContent>
      </w:r>
      <w:r w:rsidR="009031E3" w:rsidRPr="009031E3">
        <w:rPr>
          <w:noProof/>
        </w:rPr>
        <w:drawing>
          <wp:inline distT="0" distB="0" distL="0" distR="0" wp14:anchorId="6A7EFC7D" wp14:editId="24A92E5D">
            <wp:extent cx="7258050" cy="9163050"/>
            <wp:effectExtent l="0" t="0" r="0" b="0"/>
            <wp:docPr id="2" name="Picture 2" descr="M:\Recreation Management\Special Events &amp; Activities\Tour of Americas Dairyland Possible routes\2018 Reworke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Recreation Management\Special Events &amp; Activities\Tour of Americas Dairyland Possible routes\2018 Reworked 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0" r="3546" b="7977"/>
                    <a:stretch/>
                  </pic:blipFill>
                  <pic:spPr bwMode="auto">
                    <a:xfrm>
                      <a:off x="0" y="0"/>
                      <a:ext cx="7258334" cy="916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3C505" w14:textId="77777777" w:rsidR="00987396" w:rsidRPr="00752CB2" w:rsidRDefault="00987396" w:rsidP="00752CB2">
      <w:pPr>
        <w:spacing w:after="200"/>
        <w:rPr>
          <w:b/>
          <w:bCs/>
        </w:rPr>
      </w:pPr>
      <w:r w:rsidRPr="00987396">
        <w:rPr>
          <w:b/>
          <w:bCs/>
          <w:sz w:val="28"/>
          <w:szCs w:val="28"/>
        </w:rPr>
        <w:t xml:space="preserve">MAP #1 </w:t>
      </w:r>
      <w:r w:rsidRPr="00987396">
        <w:rPr>
          <w:b/>
          <w:bCs/>
        </w:rPr>
        <w:t xml:space="preserve">(Purple Lines= </w:t>
      </w:r>
      <w:proofErr w:type="gramStart"/>
      <w:r w:rsidRPr="00987396">
        <w:rPr>
          <w:b/>
          <w:bCs/>
        </w:rPr>
        <w:t>Race Course</w:t>
      </w:r>
      <w:proofErr w:type="gramEnd"/>
      <w:r w:rsidRPr="00987396">
        <w:rPr>
          <w:b/>
          <w:bCs/>
        </w:rPr>
        <w:t xml:space="preserve">      Purple Circles = Race course barricades        Red &amp; Green Dots= Start/Finish line)</w:t>
      </w:r>
    </w:p>
    <w:sectPr w:rsidR="00987396" w:rsidRPr="00752CB2" w:rsidSect="0098739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D8"/>
    <w:rsid w:val="0024419E"/>
    <w:rsid w:val="00294AD4"/>
    <w:rsid w:val="00307D72"/>
    <w:rsid w:val="00391668"/>
    <w:rsid w:val="003939E9"/>
    <w:rsid w:val="003C62FC"/>
    <w:rsid w:val="0047429B"/>
    <w:rsid w:val="005C6DCA"/>
    <w:rsid w:val="006538CA"/>
    <w:rsid w:val="006801C1"/>
    <w:rsid w:val="00752CB2"/>
    <w:rsid w:val="007B47FB"/>
    <w:rsid w:val="009031E3"/>
    <w:rsid w:val="00987396"/>
    <w:rsid w:val="009D5EC1"/>
    <w:rsid w:val="009F1082"/>
    <w:rsid w:val="00AB3919"/>
    <w:rsid w:val="00C30323"/>
    <w:rsid w:val="00C34895"/>
    <w:rsid w:val="00C97540"/>
    <w:rsid w:val="00CD6CEA"/>
    <w:rsid w:val="00D56AF7"/>
    <w:rsid w:val="00D8125A"/>
    <w:rsid w:val="00DF33B6"/>
    <w:rsid w:val="00E13965"/>
    <w:rsid w:val="00F25918"/>
    <w:rsid w:val="00F93A34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0C6C"/>
  <w15:docId w15:val="{4FE759E7-249F-4042-B19F-ABAC702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CD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6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C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6D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downtownwestbend.com" TargetMode="Externa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mwbprf@ci.west-bend.wi.us" TargetMode="External"/><Relationship Id="rId4" Type="http://schemas.openxmlformats.org/officeDocument/2006/relationships/styles" Target="styles.xml"/><Relationship Id="rId9" Type="http://schemas.openxmlformats.org/officeDocument/2006/relationships/hyperlink" Target="mailto:jmwbprf@ci.west-bend.wi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6A94D036AFD448E154882B5CC677E" ma:contentTypeVersion="8" ma:contentTypeDescription="Create a new document." ma:contentTypeScope="" ma:versionID="bbf67042758729b99b373cc080450e1b">
  <xsd:schema xmlns:xsd="http://www.w3.org/2001/XMLSchema" xmlns:xs="http://www.w3.org/2001/XMLSchema" xmlns:p="http://schemas.microsoft.com/office/2006/metadata/properties" xmlns:ns2="4524cf30-4be5-4277-9ab7-197ac68bb5c5" targetNamespace="http://schemas.microsoft.com/office/2006/metadata/properties" ma:root="true" ma:fieldsID="c99444665943757b3289574769a1a856" ns2:_="">
    <xsd:import namespace="4524cf30-4be5-4277-9ab7-197ac68bb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4cf30-4be5-4277-9ab7-197ac68bb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F5CD8-9A8B-40DB-807A-0AC1DDE65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8F54A-0513-498B-A826-6C54EC1EB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4cf30-4be5-4277-9ab7-197ac68b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41DE7-8739-48C4-9566-981D65F66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Bend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Maynard, Jackie</dc:creator>
  <cp:lastModifiedBy>Anna Jensen</cp:lastModifiedBy>
  <cp:revision>3</cp:revision>
  <cp:lastPrinted>2018-04-11T15:24:00Z</cp:lastPrinted>
  <dcterms:created xsi:type="dcterms:W3CDTF">2019-05-22T17:00:00Z</dcterms:created>
  <dcterms:modified xsi:type="dcterms:W3CDTF">2019-05-22T17:21:00Z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0x01010027C6A94D036AFD448E154882B5CC677E</vt:lpwstr>
  </property>
</Properties>
</file>